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D2" w:rsidRPr="00C00D45" w:rsidRDefault="005171D2" w:rsidP="005800A3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АВТОНОМНЫЙ ОКРУГ  -  ЮГРА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ТЮМЕНСКАЯ ОБЛАСТЬ</w:t>
      </w:r>
    </w:p>
    <w:p w:rsidR="005171D2" w:rsidRDefault="005171D2" w:rsidP="005171D2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РАЙОН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СЕЛИЯРОВО</w:t>
      </w:r>
    </w:p>
    <w:p w:rsidR="005171D2" w:rsidRPr="00C00D45" w:rsidRDefault="005171D2" w:rsidP="005171D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</w:p>
    <w:p w:rsidR="005171D2" w:rsidRDefault="005171D2" w:rsidP="00762704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РЕШЕНИЕ</w:t>
      </w:r>
    </w:p>
    <w:p w:rsidR="00762704" w:rsidRPr="00C00D45" w:rsidRDefault="00762704" w:rsidP="00762704">
      <w:pPr>
        <w:jc w:val="center"/>
        <w:outlineLvl w:val="0"/>
        <w:rPr>
          <w:b/>
          <w:sz w:val="28"/>
          <w:szCs w:val="28"/>
        </w:rPr>
      </w:pPr>
    </w:p>
    <w:p w:rsidR="00047260" w:rsidRDefault="0086305E" w:rsidP="005171D2">
      <w:pPr>
        <w:rPr>
          <w:sz w:val="28"/>
          <w:szCs w:val="28"/>
        </w:rPr>
      </w:pPr>
      <w:r>
        <w:rPr>
          <w:sz w:val="28"/>
          <w:szCs w:val="28"/>
        </w:rPr>
        <w:t>От  31.10</w:t>
      </w:r>
      <w:r w:rsidR="0035341B">
        <w:rPr>
          <w:sz w:val="28"/>
          <w:szCs w:val="28"/>
        </w:rPr>
        <w:t>.</w:t>
      </w:r>
      <w:r w:rsidR="00762704">
        <w:rPr>
          <w:sz w:val="28"/>
          <w:szCs w:val="28"/>
        </w:rPr>
        <w:t>2022</w:t>
      </w:r>
      <w:r w:rsidR="005171D2" w:rsidRPr="005800A3">
        <w:rPr>
          <w:sz w:val="28"/>
          <w:szCs w:val="28"/>
        </w:rPr>
        <w:t xml:space="preserve">                       </w:t>
      </w:r>
      <w:r w:rsidR="005800A3">
        <w:rPr>
          <w:sz w:val="28"/>
          <w:szCs w:val="28"/>
        </w:rPr>
        <w:t xml:space="preserve">                       </w:t>
      </w:r>
      <w:r w:rsidR="005171D2" w:rsidRPr="005800A3">
        <w:rPr>
          <w:sz w:val="28"/>
          <w:szCs w:val="28"/>
        </w:rPr>
        <w:t xml:space="preserve">                 </w:t>
      </w:r>
      <w:r w:rsidR="00EB7F8D">
        <w:rPr>
          <w:sz w:val="28"/>
          <w:szCs w:val="28"/>
        </w:rPr>
        <w:t xml:space="preserve">                               </w:t>
      </w:r>
      <w:r w:rsidR="005171D2" w:rsidRPr="005800A3">
        <w:rPr>
          <w:sz w:val="28"/>
          <w:szCs w:val="28"/>
        </w:rPr>
        <w:t>№</w:t>
      </w:r>
      <w:r>
        <w:rPr>
          <w:sz w:val="28"/>
          <w:szCs w:val="28"/>
        </w:rPr>
        <w:t xml:space="preserve"> 171</w:t>
      </w:r>
      <w:r w:rsidR="00B9015D">
        <w:rPr>
          <w:sz w:val="28"/>
          <w:szCs w:val="28"/>
        </w:rPr>
        <w:t xml:space="preserve"> </w:t>
      </w:r>
    </w:p>
    <w:p w:rsidR="005171D2" w:rsidRPr="005800A3" w:rsidRDefault="005171D2" w:rsidP="005171D2">
      <w:pPr>
        <w:contextualSpacing/>
        <w:rPr>
          <w:sz w:val="28"/>
          <w:szCs w:val="28"/>
        </w:rPr>
      </w:pPr>
      <w:r w:rsidRPr="005800A3">
        <w:rPr>
          <w:sz w:val="28"/>
          <w:szCs w:val="28"/>
        </w:rPr>
        <w:t xml:space="preserve"> </w:t>
      </w:r>
    </w:p>
    <w:p w:rsidR="00D27E32" w:rsidRDefault="00C55F0A" w:rsidP="005F008B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3048AA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тверждении схемы </w:t>
      </w:r>
      <w:r>
        <w:rPr>
          <w:sz w:val="28"/>
          <w:szCs w:val="28"/>
        </w:rPr>
        <w:br/>
        <w:t>многомандатного</w:t>
      </w:r>
      <w:r w:rsidR="003048AA">
        <w:rPr>
          <w:sz w:val="28"/>
          <w:szCs w:val="28"/>
        </w:rPr>
        <w:t xml:space="preserve"> </w:t>
      </w:r>
      <w:r w:rsidR="00A358BB">
        <w:rPr>
          <w:sz w:val="28"/>
          <w:szCs w:val="28"/>
        </w:rPr>
        <w:t>избирательного</w:t>
      </w:r>
      <w:r w:rsidR="00A358BB">
        <w:rPr>
          <w:sz w:val="28"/>
          <w:szCs w:val="28"/>
        </w:rPr>
        <w:br/>
      </w:r>
      <w:r w:rsidR="003048AA">
        <w:rPr>
          <w:sz w:val="28"/>
          <w:szCs w:val="28"/>
        </w:rPr>
        <w:t>округа</w:t>
      </w:r>
    </w:p>
    <w:p w:rsidR="0085449A" w:rsidRPr="005800A3" w:rsidRDefault="0085449A" w:rsidP="005F008B">
      <w:pPr>
        <w:rPr>
          <w:sz w:val="28"/>
          <w:szCs w:val="28"/>
        </w:rPr>
      </w:pPr>
    </w:p>
    <w:p w:rsidR="008718FA" w:rsidRDefault="005171D2" w:rsidP="000B6194">
      <w:pPr>
        <w:pStyle w:val="1"/>
        <w:spacing w:line="240" w:lineRule="auto"/>
        <w:contextualSpacing/>
        <w:rPr>
          <w:b w:val="0"/>
        </w:rPr>
      </w:pPr>
      <w:r w:rsidRPr="005800A3">
        <w:rPr>
          <w:b w:val="0"/>
        </w:rPr>
        <w:t xml:space="preserve">В соответствии с Федеральными законами Российской Федерации от 6 октября 2003 года № 131-ФЗ «Об общих принципах организации </w:t>
      </w:r>
      <w:r w:rsidRPr="00D27E32">
        <w:rPr>
          <w:b w:val="0"/>
        </w:rPr>
        <w:t>местного самоуправления в Российской</w:t>
      </w:r>
      <w:r w:rsidR="00007637" w:rsidRPr="00D27E32">
        <w:rPr>
          <w:b w:val="0"/>
        </w:rPr>
        <w:t xml:space="preserve"> Федерации»,</w:t>
      </w:r>
      <w:r w:rsidR="001B3B5F">
        <w:rPr>
          <w:b w:val="0"/>
        </w:rPr>
        <w:t xml:space="preserve"> </w:t>
      </w:r>
      <w:r w:rsidR="00372E17">
        <w:rPr>
          <w:b w:val="0"/>
        </w:rPr>
        <w:t xml:space="preserve"> </w:t>
      </w:r>
      <w:r w:rsidR="001B3B5F">
        <w:rPr>
          <w:b w:val="0"/>
        </w:rPr>
        <w:t xml:space="preserve"> </w:t>
      </w:r>
      <w:r w:rsidR="003048AA" w:rsidRPr="003048AA">
        <w:rPr>
          <w:b w:val="0"/>
        </w:rPr>
        <w:t>Федеральный закон от 12 июня 2002 г. N 67-ФЗ</w:t>
      </w:r>
      <w:r w:rsidR="003048AA">
        <w:rPr>
          <w:b w:val="0"/>
        </w:rPr>
        <w:t xml:space="preserve"> «</w:t>
      </w:r>
      <w:r w:rsidR="003048AA" w:rsidRPr="003048AA">
        <w:rPr>
          <w:b w:val="0"/>
        </w:rPr>
        <w:t>Об основных гарантиях избирательных прав и права на участие в референду</w:t>
      </w:r>
      <w:r w:rsidR="003048AA">
        <w:rPr>
          <w:b w:val="0"/>
        </w:rPr>
        <w:t>ме граждан Российской Федерации»</w:t>
      </w:r>
      <w:r w:rsidR="007E7B93">
        <w:rPr>
          <w:b w:val="0"/>
        </w:rPr>
        <w:t>,</w:t>
      </w:r>
      <w:r w:rsidR="003048AA">
        <w:rPr>
          <w:b w:val="0"/>
        </w:rPr>
        <w:t xml:space="preserve"> Уставом сельского поселения Селиярово,</w:t>
      </w:r>
    </w:p>
    <w:p w:rsidR="00C670E0" w:rsidRPr="00C670E0" w:rsidRDefault="00C670E0" w:rsidP="00C670E0">
      <w:pPr>
        <w:rPr>
          <w:lang w:eastAsia="en-US"/>
        </w:rPr>
      </w:pPr>
    </w:p>
    <w:p w:rsidR="005171D2" w:rsidRPr="005800A3" w:rsidRDefault="005171D2" w:rsidP="005171D2">
      <w:pPr>
        <w:jc w:val="center"/>
        <w:outlineLvl w:val="0"/>
        <w:rPr>
          <w:sz w:val="28"/>
          <w:szCs w:val="28"/>
        </w:rPr>
      </w:pPr>
      <w:r w:rsidRPr="005800A3">
        <w:rPr>
          <w:sz w:val="28"/>
          <w:szCs w:val="28"/>
        </w:rPr>
        <w:t>Совет депутатов сельского поселения Селиярово</w:t>
      </w:r>
    </w:p>
    <w:p w:rsidR="005171D2" w:rsidRDefault="005171D2" w:rsidP="00C670E0">
      <w:pPr>
        <w:jc w:val="center"/>
        <w:outlineLvl w:val="0"/>
        <w:rPr>
          <w:b/>
          <w:sz w:val="28"/>
          <w:szCs w:val="28"/>
        </w:rPr>
      </w:pPr>
      <w:r w:rsidRPr="005800A3">
        <w:rPr>
          <w:b/>
          <w:sz w:val="28"/>
          <w:szCs w:val="28"/>
        </w:rPr>
        <w:t>РЕШИЛ:</w:t>
      </w:r>
    </w:p>
    <w:p w:rsidR="005D49ED" w:rsidRPr="005800A3" w:rsidRDefault="005D49ED" w:rsidP="00C670E0">
      <w:pPr>
        <w:jc w:val="center"/>
        <w:outlineLvl w:val="0"/>
        <w:rPr>
          <w:b/>
          <w:sz w:val="28"/>
          <w:szCs w:val="28"/>
        </w:rPr>
      </w:pPr>
    </w:p>
    <w:p w:rsidR="00784FA6" w:rsidRDefault="000D4FD7" w:rsidP="00C55F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341B">
        <w:rPr>
          <w:sz w:val="28"/>
          <w:szCs w:val="28"/>
        </w:rPr>
        <w:t xml:space="preserve"> </w:t>
      </w:r>
      <w:r w:rsidR="00C55F0A">
        <w:rPr>
          <w:sz w:val="28"/>
          <w:szCs w:val="28"/>
        </w:rPr>
        <w:t>Утвердить схему   многомандатного избирательного округа</w:t>
      </w:r>
      <w:r w:rsidR="00B61096">
        <w:rPr>
          <w:sz w:val="28"/>
          <w:szCs w:val="28"/>
        </w:rPr>
        <w:t xml:space="preserve"> </w:t>
      </w:r>
      <w:proofErr w:type="gramStart"/>
      <w:r w:rsidR="00B61096">
        <w:rPr>
          <w:sz w:val="28"/>
          <w:szCs w:val="28"/>
        </w:rPr>
        <w:t>по</w:t>
      </w:r>
      <w:proofErr w:type="gramEnd"/>
      <w:r w:rsidR="00B61096">
        <w:rPr>
          <w:sz w:val="28"/>
          <w:szCs w:val="28"/>
        </w:rPr>
        <w:t xml:space="preserve"> выборам </w:t>
      </w:r>
      <w:r w:rsidR="00A358BB">
        <w:rPr>
          <w:sz w:val="28"/>
          <w:szCs w:val="28"/>
        </w:rPr>
        <w:t xml:space="preserve">депутатов </w:t>
      </w:r>
      <w:r w:rsidR="00B61096">
        <w:rPr>
          <w:sz w:val="28"/>
          <w:szCs w:val="28"/>
        </w:rPr>
        <w:t xml:space="preserve"> Совет</w:t>
      </w:r>
      <w:r w:rsidR="00A358BB">
        <w:rPr>
          <w:sz w:val="28"/>
          <w:szCs w:val="28"/>
        </w:rPr>
        <w:t>а</w:t>
      </w:r>
      <w:r w:rsidR="00B61096">
        <w:rPr>
          <w:sz w:val="28"/>
          <w:szCs w:val="28"/>
        </w:rPr>
        <w:t xml:space="preserve"> депутатов  </w:t>
      </w:r>
      <w:r w:rsidR="00C55F0A">
        <w:rPr>
          <w:sz w:val="28"/>
          <w:szCs w:val="28"/>
        </w:rPr>
        <w:t>сельского поселения Селиярово в грани</w:t>
      </w:r>
      <w:r w:rsidR="009F5FAF">
        <w:rPr>
          <w:sz w:val="28"/>
          <w:szCs w:val="28"/>
        </w:rPr>
        <w:t xml:space="preserve">цах </w:t>
      </w:r>
      <w:proofErr w:type="spellStart"/>
      <w:r w:rsidR="00C55F0A">
        <w:rPr>
          <w:sz w:val="28"/>
          <w:szCs w:val="28"/>
        </w:rPr>
        <w:t>с</w:t>
      </w:r>
      <w:proofErr w:type="gramStart"/>
      <w:r w:rsidR="00C55F0A">
        <w:rPr>
          <w:sz w:val="28"/>
          <w:szCs w:val="28"/>
        </w:rPr>
        <w:t>.С</w:t>
      </w:r>
      <w:proofErr w:type="gramEnd"/>
      <w:r w:rsidR="00C55F0A">
        <w:rPr>
          <w:sz w:val="28"/>
          <w:szCs w:val="28"/>
        </w:rPr>
        <w:t>елиярово</w:t>
      </w:r>
      <w:proofErr w:type="spellEnd"/>
      <w:r w:rsidR="00A358BB">
        <w:rPr>
          <w:sz w:val="28"/>
          <w:szCs w:val="28"/>
        </w:rPr>
        <w:t>,</w:t>
      </w:r>
      <w:r w:rsidR="009F5FAF">
        <w:rPr>
          <w:sz w:val="28"/>
          <w:szCs w:val="28"/>
        </w:rPr>
        <w:t xml:space="preserve"> </w:t>
      </w:r>
      <w:r w:rsidR="00B61096">
        <w:rPr>
          <w:sz w:val="28"/>
          <w:szCs w:val="28"/>
        </w:rPr>
        <w:t>согласно приложению 1, включая графическое изображение схемы многомандатного избирательного округа</w:t>
      </w:r>
      <w:r w:rsidR="00A358BB">
        <w:rPr>
          <w:sz w:val="28"/>
          <w:szCs w:val="28"/>
        </w:rPr>
        <w:t>, согласно приложению</w:t>
      </w:r>
      <w:r w:rsidR="00B61096">
        <w:rPr>
          <w:sz w:val="28"/>
          <w:szCs w:val="28"/>
        </w:rPr>
        <w:t xml:space="preserve"> 2.</w:t>
      </w:r>
    </w:p>
    <w:p w:rsidR="00C55F0A" w:rsidRDefault="00C55F0A" w:rsidP="00C55F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62704">
        <w:rPr>
          <w:sz w:val="28"/>
          <w:szCs w:val="28"/>
        </w:rPr>
        <w:t>Признать утратившим силу решение</w:t>
      </w:r>
      <w:r>
        <w:rPr>
          <w:sz w:val="28"/>
          <w:szCs w:val="28"/>
        </w:rPr>
        <w:t xml:space="preserve"> Совета депутатов </w:t>
      </w:r>
    </w:p>
    <w:p w:rsidR="00C55F0A" w:rsidRDefault="004618A8" w:rsidP="00C55F0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10.06.2018 № 216</w:t>
      </w:r>
      <w:r w:rsidR="00C55F0A">
        <w:rPr>
          <w:sz w:val="28"/>
          <w:szCs w:val="28"/>
        </w:rPr>
        <w:t xml:space="preserve"> «Об </w:t>
      </w:r>
      <w:r>
        <w:rPr>
          <w:sz w:val="28"/>
          <w:szCs w:val="28"/>
        </w:rPr>
        <w:t>утверждении схемы многомандатного округа».</w:t>
      </w:r>
    </w:p>
    <w:p w:rsidR="0085449A" w:rsidRDefault="00D63C71" w:rsidP="008544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71D2" w:rsidRPr="005800A3">
        <w:rPr>
          <w:sz w:val="28"/>
          <w:szCs w:val="28"/>
        </w:rPr>
        <w:t>. На</w:t>
      </w:r>
      <w:r w:rsidR="00C55F0A">
        <w:rPr>
          <w:sz w:val="28"/>
          <w:szCs w:val="28"/>
        </w:rPr>
        <w:t xml:space="preserve">стоящее решение вступает в силу </w:t>
      </w:r>
      <w:r w:rsidR="00784FA6">
        <w:rPr>
          <w:sz w:val="28"/>
          <w:szCs w:val="28"/>
        </w:rPr>
        <w:t xml:space="preserve"> </w:t>
      </w:r>
      <w:r w:rsidR="005171D2" w:rsidRPr="005800A3">
        <w:rPr>
          <w:sz w:val="28"/>
          <w:szCs w:val="28"/>
        </w:rPr>
        <w:t>после его  официальног</w:t>
      </w:r>
      <w:r w:rsidR="00784FA6">
        <w:rPr>
          <w:sz w:val="28"/>
          <w:szCs w:val="28"/>
        </w:rPr>
        <w:t>о обнародования</w:t>
      </w:r>
      <w:r w:rsidR="0035341B">
        <w:rPr>
          <w:sz w:val="28"/>
          <w:szCs w:val="28"/>
        </w:rPr>
        <w:t>.</w:t>
      </w:r>
      <w:r w:rsidR="005171D2" w:rsidRPr="005800A3">
        <w:rPr>
          <w:sz w:val="28"/>
          <w:szCs w:val="28"/>
        </w:rPr>
        <w:t xml:space="preserve">  </w:t>
      </w:r>
    </w:p>
    <w:p w:rsidR="00C55F0A" w:rsidRDefault="00C55F0A" w:rsidP="0085449A">
      <w:pPr>
        <w:ind w:firstLine="720"/>
        <w:jc w:val="both"/>
        <w:rPr>
          <w:sz w:val="28"/>
          <w:szCs w:val="28"/>
        </w:rPr>
      </w:pPr>
    </w:p>
    <w:p w:rsidR="0085449A" w:rsidRDefault="0085449A" w:rsidP="005171D2">
      <w:pPr>
        <w:ind w:firstLine="720"/>
        <w:jc w:val="both"/>
        <w:rPr>
          <w:sz w:val="28"/>
          <w:szCs w:val="28"/>
        </w:rPr>
      </w:pPr>
    </w:p>
    <w:p w:rsidR="005D49ED" w:rsidRDefault="005D49ED" w:rsidP="005171D2">
      <w:pPr>
        <w:ind w:firstLine="720"/>
        <w:jc w:val="both"/>
        <w:rPr>
          <w:sz w:val="28"/>
          <w:szCs w:val="28"/>
        </w:rPr>
      </w:pPr>
    </w:p>
    <w:p w:rsidR="005171D2" w:rsidRDefault="00FE4CE8" w:rsidP="005171D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171D2" w:rsidRPr="005800A3">
        <w:rPr>
          <w:sz w:val="28"/>
          <w:szCs w:val="28"/>
        </w:rPr>
        <w:t xml:space="preserve"> сельского поселения        </w:t>
      </w:r>
      <w:r w:rsidR="005800A3">
        <w:rPr>
          <w:sz w:val="28"/>
          <w:szCs w:val="28"/>
        </w:rPr>
        <w:t xml:space="preserve">                </w:t>
      </w:r>
      <w:r w:rsidR="00FF252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7E7B93">
        <w:rPr>
          <w:sz w:val="28"/>
          <w:szCs w:val="28"/>
        </w:rPr>
        <w:t xml:space="preserve">    </w:t>
      </w:r>
      <w:r w:rsidR="004618A8">
        <w:rPr>
          <w:sz w:val="28"/>
          <w:szCs w:val="28"/>
        </w:rPr>
        <w:t xml:space="preserve">              А.А. Юдин</w:t>
      </w:r>
    </w:p>
    <w:p w:rsidR="00C55F0A" w:rsidRDefault="00C55F0A" w:rsidP="005171D2">
      <w:pPr>
        <w:jc w:val="both"/>
        <w:rPr>
          <w:sz w:val="28"/>
          <w:szCs w:val="28"/>
        </w:rPr>
      </w:pPr>
    </w:p>
    <w:p w:rsidR="00C55F0A" w:rsidRDefault="00C55F0A" w:rsidP="005171D2">
      <w:pPr>
        <w:jc w:val="both"/>
        <w:rPr>
          <w:sz w:val="28"/>
          <w:szCs w:val="28"/>
        </w:rPr>
      </w:pPr>
    </w:p>
    <w:p w:rsidR="00C55F0A" w:rsidRDefault="00C55F0A" w:rsidP="005171D2">
      <w:pPr>
        <w:jc w:val="both"/>
        <w:rPr>
          <w:sz w:val="28"/>
          <w:szCs w:val="28"/>
        </w:rPr>
      </w:pPr>
    </w:p>
    <w:p w:rsidR="00C55F0A" w:rsidRDefault="00C55F0A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C55F0A" w:rsidRDefault="00C55F0A" w:rsidP="005171D2">
      <w:pPr>
        <w:jc w:val="both"/>
        <w:rPr>
          <w:sz w:val="28"/>
          <w:szCs w:val="28"/>
        </w:rPr>
      </w:pPr>
    </w:p>
    <w:p w:rsidR="00C55F0A" w:rsidRDefault="00C55F0A" w:rsidP="00C55F0A">
      <w:pPr>
        <w:jc w:val="right"/>
        <w:rPr>
          <w:sz w:val="28"/>
          <w:szCs w:val="28"/>
        </w:rPr>
      </w:pPr>
      <w:r w:rsidRPr="00C55F0A">
        <w:rPr>
          <w:sz w:val="28"/>
          <w:szCs w:val="28"/>
        </w:rPr>
        <w:t>Приложение</w:t>
      </w:r>
      <w:r w:rsidR="00E3091F">
        <w:rPr>
          <w:sz w:val="28"/>
          <w:szCs w:val="28"/>
        </w:rPr>
        <w:t xml:space="preserve"> 1</w:t>
      </w:r>
      <w:r w:rsidRPr="00C55F0A">
        <w:rPr>
          <w:sz w:val="28"/>
          <w:szCs w:val="28"/>
        </w:rPr>
        <w:t xml:space="preserve"> </w:t>
      </w:r>
      <w:r w:rsidRPr="00C55F0A">
        <w:rPr>
          <w:sz w:val="28"/>
          <w:szCs w:val="28"/>
        </w:rPr>
        <w:br/>
        <w:t>к решению Совета депутатов</w:t>
      </w:r>
    </w:p>
    <w:p w:rsidR="00E3091F" w:rsidRPr="00C55F0A" w:rsidRDefault="00E3091F" w:rsidP="00C55F0A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</w:p>
    <w:p w:rsidR="00C55F0A" w:rsidRPr="00C55F0A" w:rsidRDefault="0086305E" w:rsidP="00C55F0A">
      <w:pPr>
        <w:jc w:val="right"/>
        <w:rPr>
          <w:sz w:val="28"/>
          <w:szCs w:val="28"/>
        </w:rPr>
      </w:pPr>
      <w:r>
        <w:rPr>
          <w:sz w:val="28"/>
          <w:szCs w:val="28"/>
        </w:rPr>
        <w:t>от 31.10.2022 № 171</w:t>
      </w:r>
    </w:p>
    <w:p w:rsidR="00C55F0A" w:rsidRPr="00561003" w:rsidRDefault="00C55F0A" w:rsidP="00C55F0A">
      <w:pPr>
        <w:jc w:val="right"/>
      </w:pPr>
    </w:p>
    <w:p w:rsidR="00C55F0A" w:rsidRDefault="00C55F0A" w:rsidP="00C55F0A">
      <w:pPr>
        <w:jc w:val="right"/>
        <w:rPr>
          <w:sz w:val="20"/>
          <w:szCs w:val="20"/>
        </w:rPr>
      </w:pPr>
    </w:p>
    <w:p w:rsidR="00C55F0A" w:rsidRDefault="00C55F0A" w:rsidP="00C55F0A">
      <w:pPr>
        <w:jc w:val="right"/>
        <w:rPr>
          <w:sz w:val="20"/>
          <w:szCs w:val="20"/>
        </w:rPr>
      </w:pPr>
    </w:p>
    <w:p w:rsidR="00C55F0A" w:rsidRDefault="00C55F0A" w:rsidP="00C55F0A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 многомандатного избирательного округа по выборам в Совет депутатов   сельского поселения Селиярово</w:t>
      </w:r>
    </w:p>
    <w:p w:rsidR="00C55F0A" w:rsidRDefault="00C55F0A" w:rsidP="00C55F0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2603"/>
        <w:gridCol w:w="3634"/>
      </w:tblGrid>
      <w:tr w:rsidR="004618A8" w:rsidRPr="00AE1214" w:rsidTr="004618A8">
        <w:tc>
          <w:tcPr>
            <w:tcW w:w="2802" w:type="dxa"/>
          </w:tcPr>
          <w:p w:rsidR="004618A8" w:rsidRPr="00AE1214" w:rsidRDefault="004618A8" w:rsidP="005C7A22">
            <w:pPr>
              <w:jc w:val="center"/>
              <w:rPr>
                <w:sz w:val="28"/>
                <w:szCs w:val="28"/>
              </w:rPr>
            </w:pPr>
            <w:r w:rsidRPr="00AE1214">
              <w:rPr>
                <w:sz w:val="28"/>
                <w:szCs w:val="28"/>
              </w:rPr>
              <w:t>Избирательный округ</w:t>
            </w:r>
          </w:p>
        </w:tc>
        <w:tc>
          <w:tcPr>
            <w:tcW w:w="2603" w:type="dxa"/>
          </w:tcPr>
          <w:p w:rsidR="004618A8" w:rsidRPr="00AE1214" w:rsidRDefault="004618A8" w:rsidP="005C7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избирателей</w:t>
            </w:r>
          </w:p>
        </w:tc>
        <w:tc>
          <w:tcPr>
            <w:tcW w:w="3634" w:type="dxa"/>
          </w:tcPr>
          <w:p w:rsidR="004618A8" w:rsidRPr="00AE1214" w:rsidRDefault="004618A8" w:rsidP="005C7A22">
            <w:pPr>
              <w:jc w:val="center"/>
              <w:rPr>
                <w:sz w:val="28"/>
                <w:szCs w:val="28"/>
              </w:rPr>
            </w:pPr>
            <w:r w:rsidRPr="00AE1214">
              <w:rPr>
                <w:sz w:val="28"/>
                <w:szCs w:val="28"/>
              </w:rPr>
              <w:t>Границы избирательного округа</w:t>
            </w:r>
          </w:p>
        </w:tc>
      </w:tr>
      <w:tr w:rsidR="004618A8" w:rsidRPr="00AE1214" w:rsidTr="004618A8">
        <w:tc>
          <w:tcPr>
            <w:tcW w:w="2802" w:type="dxa"/>
          </w:tcPr>
          <w:p w:rsidR="004618A8" w:rsidRPr="00AE1214" w:rsidRDefault="004618A8" w:rsidP="005C7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Многомандатный избирательный округ № 1, число замещаемых мандатов - 10</w:t>
            </w:r>
          </w:p>
        </w:tc>
        <w:tc>
          <w:tcPr>
            <w:tcW w:w="2603" w:type="dxa"/>
          </w:tcPr>
          <w:p w:rsidR="004618A8" w:rsidRDefault="004618A8" w:rsidP="005C7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</w:t>
            </w:r>
          </w:p>
          <w:p w:rsidR="004618A8" w:rsidRPr="00AE1214" w:rsidRDefault="004618A8" w:rsidP="00D63C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34" w:type="dxa"/>
          </w:tcPr>
          <w:p w:rsidR="004618A8" w:rsidRPr="00AE1214" w:rsidRDefault="004618A8" w:rsidP="00461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границах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елиярово</w:t>
            </w:r>
            <w:proofErr w:type="spellEnd"/>
          </w:p>
        </w:tc>
      </w:tr>
    </w:tbl>
    <w:p w:rsidR="00C55F0A" w:rsidRPr="00747615" w:rsidRDefault="00C55F0A" w:rsidP="00C55F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5F0A" w:rsidRDefault="00C55F0A" w:rsidP="00C55F0A"/>
    <w:p w:rsidR="00C55F0A" w:rsidRDefault="00C55F0A" w:rsidP="00C55F0A"/>
    <w:p w:rsidR="00C55F0A" w:rsidRDefault="00C55F0A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E3091F" w:rsidP="00E3091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E3091F" w:rsidRDefault="00E3091F" w:rsidP="00E3091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  <w:r>
        <w:rPr>
          <w:sz w:val="28"/>
          <w:szCs w:val="28"/>
        </w:rPr>
        <w:br/>
        <w:t>сельского поселения Селиярово</w:t>
      </w:r>
      <w:r>
        <w:rPr>
          <w:sz w:val="28"/>
          <w:szCs w:val="28"/>
        </w:rPr>
        <w:br/>
        <w:t>от 31.10.2022 № 171</w:t>
      </w: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E3091F" w:rsidRDefault="00E3091F" w:rsidP="00E3091F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рафическое изображение схемы многомандатного избирательного округа</w:t>
      </w:r>
      <w:r>
        <w:rPr>
          <w:sz w:val="28"/>
          <w:szCs w:val="28"/>
        </w:rPr>
        <w:br/>
        <w:t xml:space="preserve">по выборам депутатов Совета депутатов </w:t>
      </w:r>
      <w:bookmarkStart w:id="0" w:name="_GoBack"/>
      <w:bookmarkEnd w:id="0"/>
      <w:r>
        <w:rPr>
          <w:sz w:val="28"/>
          <w:szCs w:val="28"/>
        </w:rPr>
        <w:t>сельского поселения Селиярово</w:t>
      </w:r>
    </w:p>
    <w:p w:rsidR="00E3091F" w:rsidRDefault="00E3091F" w:rsidP="005171D2">
      <w:pPr>
        <w:jc w:val="both"/>
        <w:rPr>
          <w:sz w:val="28"/>
          <w:szCs w:val="28"/>
        </w:rPr>
      </w:pPr>
    </w:p>
    <w:p w:rsidR="004618A8" w:rsidRDefault="004618A8" w:rsidP="005171D2">
      <w:pPr>
        <w:jc w:val="both"/>
        <w:rPr>
          <w:sz w:val="28"/>
          <w:szCs w:val="28"/>
        </w:rPr>
      </w:pPr>
    </w:p>
    <w:p w:rsidR="004618A8" w:rsidRPr="005800A3" w:rsidRDefault="00E3091F" w:rsidP="005171D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4D6EE6" wp14:editId="1BA4309E">
            <wp:extent cx="5760085" cy="2394846"/>
            <wp:effectExtent l="0" t="0" r="0" b="5715"/>
            <wp:docPr id="1" name="Рисунок 1" descr="C:\Users\Зина\Desktop\09 Карта (схема) градостроительного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а\Desktop\09 Карта (схема)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39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18A8" w:rsidRPr="005800A3" w:rsidSect="00EB7F8D">
      <w:footerReference w:type="even" r:id="rId9"/>
      <w:footerReference w:type="default" r:id="rId10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DC" w:rsidRDefault="004244DC">
      <w:r>
        <w:separator/>
      </w:r>
    </w:p>
  </w:endnote>
  <w:endnote w:type="continuationSeparator" w:id="0">
    <w:p w:rsidR="004244DC" w:rsidRDefault="0042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E39" w:rsidRDefault="00571E39" w:rsidP="000D7E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1E39" w:rsidRDefault="00571E39" w:rsidP="00571E3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ADB" w:rsidRDefault="00F0772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091F">
      <w:rPr>
        <w:noProof/>
      </w:rPr>
      <w:t>2</w:t>
    </w:r>
    <w:r>
      <w:rPr>
        <w:noProof/>
      </w:rPr>
      <w:fldChar w:fldCharType="end"/>
    </w:r>
  </w:p>
  <w:p w:rsidR="00571E39" w:rsidRDefault="00571E39" w:rsidP="00571E3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DC" w:rsidRDefault="004244DC">
      <w:r>
        <w:separator/>
      </w:r>
    </w:p>
  </w:footnote>
  <w:footnote w:type="continuationSeparator" w:id="0">
    <w:p w:rsidR="004244DC" w:rsidRDefault="00424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2F61"/>
    <w:multiLevelType w:val="hybridMultilevel"/>
    <w:tmpl w:val="B2BA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0068D"/>
    <w:multiLevelType w:val="hybridMultilevel"/>
    <w:tmpl w:val="DCC617D4"/>
    <w:lvl w:ilvl="0" w:tplc="5AFC104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6F0EE93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F2725"/>
    <w:multiLevelType w:val="multilevel"/>
    <w:tmpl w:val="056658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43443932"/>
    <w:multiLevelType w:val="multilevel"/>
    <w:tmpl w:val="EC0077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57D01C7"/>
    <w:multiLevelType w:val="hybridMultilevel"/>
    <w:tmpl w:val="ECE2534C"/>
    <w:lvl w:ilvl="0" w:tplc="3A9CD7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3F5C58"/>
    <w:multiLevelType w:val="hybridMultilevel"/>
    <w:tmpl w:val="5EBE05EE"/>
    <w:lvl w:ilvl="0" w:tplc="7FAC776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BB03A3A">
      <w:start w:val="1"/>
      <w:numFmt w:val="decimal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5B5D5969"/>
    <w:multiLevelType w:val="hybridMultilevel"/>
    <w:tmpl w:val="1E6A13C6"/>
    <w:lvl w:ilvl="0" w:tplc="3D30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415DAC"/>
    <w:multiLevelType w:val="hybridMultilevel"/>
    <w:tmpl w:val="C6903402"/>
    <w:lvl w:ilvl="0" w:tplc="064CD0F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9D263F"/>
    <w:multiLevelType w:val="hybridMultilevel"/>
    <w:tmpl w:val="DBE805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823BF7"/>
    <w:multiLevelType w:val="hybridMultilevel"/>
    <w:tmpl w:val="3C3E616E"/>
    <w:lvl w:ilvl="0" w:tplc="5B52D752">
      <w:start w:val="1"/>
      <w:numFmt w:val="decimal"/>
      <w:lvlText w:val="%1)"/>
      <w:lvlJc w:val="left"/>
      <w:pPr>
        <w:tabs>
          <w:tab w:val="num" w:pos="885"/>
        </w:tabs>
        <w:ind w:left="885" w:hanging="375"/>
      </w:pPr>
      <w:rPr>
        <w:rFonts w:hint="default"/>
      </w:rPr>
    </w:lvl>
    <w:lvl w:ilvl="1" w:tplc="3C82C3E8">
      <w:start w:val="5"/>
      <w:numFmt w:val="decimal"/>
      <w:lvlText w:val="%2.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7F"/>
    <w:rsid w:val="00004B7B"/>
    <w:rsid w:val="00006AA8"/>
    <w:rsid w:val="00007637"/>
    <w:rsid w:val="00011CFC"/>
    <w:rsid w:val="000124F2"/>
    <w:rsid w:val="00023812"/>
    <w:rsid w:val="00047260"/>
    <w:rsid w:val="000514A0"/>
    <w:rsid w:val="000638FE"/>
    <w:rsid w:val="0006457D"/>
    <w:rsid w:val="00066CE9"/>
    <w:rsid w:val="00071E58"/>
    <w:rsid w:val="0007274F"/>
    <w:rsid w:val="00074723"/>
    <w:rsid w:val="00076234"/>
    <w:rsid w:val="00076635"/>
    <w:rsid w:val="00084302"/>
    <w:rsid w:val="00085773"/>
    <w:rsid w:val="00096762"/>
    <w:rsid w:val="000A7E86"/>
    <w:rsid w:val="000B40A1"/>
    <w:rsid w:val="000B6194"/>
    <w:rsid w:val="000B746A"/>
    <w:rsid w:val="000C21F0"/>
    <w:rsid w:val="000C511F"/>
    <w:rsid w:val="000C5D95"/>
    <w:rsid w:val="000C7355"/>
    <w:rsid w:val="000D135D"/>
    <w:rsid w:val="000D18F1"/>
    <w:rsid w:val="000D4FD7"/>
    <w:rsid w:val="000D7EAD"/>
    <w:rsid w:val="000E1432"/>
    <w:rsid w:val="000E4A52"/>
    <w:rsid w:val="000F13C9"/>
    <w:rsid w:val="000F258B"/>
    <w:rsid w:val="000F4AF4"/>
    <w:rsid w:val="000F5876"/>
    <w:rsid w:val="000F58F6"/>
    <w:rsid w:val="000F7C0F"/>
    <w:rsid w:val="00100985"/>
    <w:rsid w:val="001016F0"/>
    <w:rsid w:val="001127D5"/>
    <w:rsid w:val="00112957"/>
    <w:rsid w:val="00120C56"/>
    <w:rsid w:val="00133E1F"/>
    <w:rsid w:val="001423D8"/>
    <w:rsid w:val="00151F1F"/>
    <w:rsid w:val="00153115"/>
    <w:rsid w:val="00153583"/>
    <w:rsid w:val="00154FB7"/>
    <w:rsid w:val="00165FEB"/>
    <w:rsid w:val="00166585"/>
    <w:rsid w:val="00170D3C"/>
    <w:rsid w:val="00171E49"/>
    <w:rsid w:val="001726E7"/>
    <w:rsid w:val="00176679"/>
    <w:rsid w:val="001912CE"/>
    <w:rsid w:val="00194B03"/>
    <w:rsid w:val="001A6026"/>
    <w:rsid w:val="001B3B5F"/>
    <w:rsid w:val="001C6340"/>
    <w:rsid w:val="001D5082"/>
    <w:rsid w:val="001E74C2"/>
    <w:rsid w:val="001F4785"/>
    <w:rsid w:val="002010FE"/>
    <w:rsid w:val="00205B64"/>
    <w:rsid w:val="00210D51"/>
    <w:rsid w:val="00211F94"/>
    <w:rsid w:val="00212DE2"/>
    <w:rsid w:val="00216523"/>
    <w:rsid w:val="0022712E"/>
    <w:rsid w:val="002363C0"/>
    <w:rsid w:val="002376D8"/>
    <w:rsid w:val="00244F9C"/>
    <w:rsid w:val="00247826"/>
    <w:rsid w:val="00254B02"/>
    <w:rsid w:val="00255F62"/>
    <w:rsid w:val="00264770"/>
    <w:rsid w:val="00265E5B"/>
    <w:rsid w:val="0026607F"/>
    <w:rsid w:val="002666B8"/>
    <w:rsid w:val="00266981"/>
    <w:rsid w:val="002715BD"/>
    <w:rsid w:val="002761A0"/>
    <w:rsid w:val="00284157"/>
    <w:rsid w:val="00290719"/>
    <w:rsid w:val="002A5ECD"/>
    <w:rsid w:val="002B207D"/>
    <w:rsid w:val="002B2F12"/>
    <w:rsid w:val="002C2130"/>
    <w:rsid w:val="002D2791"/>
    <w:rsid w:val="002E7142"/>
    <w:rsid w:val="002F1506"/>
    <w:rsid w:val="002F5945"/>
    <w:rsid w:val="002F6B11"/>
    <w:rsid w:val="002F6F18"/>
    <w:rsid w:val="002F6F7E"/>
    <w:rsid w:val="00302F8F"/>
    <w:rsid w:val="003036DF"/>
    <w:rsid w:val="00304508"/>
    <w:rsid w:val="003048AA"/>
    <w:rsid w:val="00305301"/>
    <w:rsid w:val="003125FC"/>
    <w:rsid w:val="003131F5"/>
    <w:rsid w:val="0031530A"/>
    <w:rsid w:val="00315E63"/>
    <w:rsid w:val="003243C2"/>
    <w:rsid w:val="003346E1"/>
    <w:rsid w:val="00336082"/>
    <w:rsid w:val="00341390"/>
    <w:rsid w:val="00342622"/>
    <w:rsid w:val="0034315D"/>
    <w:rsid w:val="00344843"/>
    <w:rsid w:val="003448D0"/>
    <w:rsid w:val="0035176A"/>
    <w:rsid w:val="0035307F"/>
    <w:rsid w:val="0035341B"/>
    <w:rsid w:val="0035532F"/>
    <w:rsid w:val="00355723"/>
    <w:rsid w:val="00357841"/>
    <w:rsid w:val="00360377"/>
    <w:rsid w:val="0036729E"/>
    <w:rsid w:val="003725F0"/>
    <w:rsid w:val="00372E17"/>
    <w:rsid w:val="00382E28"/>
    <w:rsid w:val="00384B8E"/>
    <w:rsid w:val="00386543"/>
    <w:rsid w:val="00386DD0"/>
    <w:rsid w:val="00387D51"/>
    <w:rsid w:val="003A55B1"/>
    <w:rsid w:val="003A7882"/>
    <w:rsid w:val="003B13C2"/>
    <w:rsid w:val="003B19CB"/>
    <w:rsid w:val="003B5019"/>
    <w:rsid w:val="003C251D"/>
    <w:rsid w:val="003C2A8B"/>
    <w:rsid w:val="003C72AC"/>
    <w:rsid w:val="003D0042"/>
    <w:rsid w:val="003D0CFF"/>
    <w:rsid w:val="003F57E7"/>
    <w:rsid w:val="003F78F7"/>
    <w:rsid w:val="0040379B"/>
    <w:rsid w:val="00404FD0"/>
    <w:rsid w:val="00407C52"/>
    <w:rsid w:val="004133E0"/>
    <w:rsid w:val="00423A2B"/>
    <w:rsid w:val="004244DC"/>
    <w:rsid w:val="00430468"/>
    <w:rsid w:val="00431443"/>
    <w:rsid w:val="004320BC"/>
    <w:rsid w:val="0044242C"/>
    <w:rsid w:val="00442BB7"/>
    <w:rsid w:val="00444E27"/>
    <w:rsid w:val="0045100D"/>
    <w:rsid w:val="0045186C"/>
    <w:rsid w:val="00452F49"/>
    <w:rsid w:val="004535EE"/>
    <w:rsid w:val="00461353"/>
    <w:rsid w:val="004618A8"/>
    <w:rsid w:val="00466FFC"/>
    <w:rsid w:val="00475A8D"/>
    <w:rsid w:val="00477A66"/>
    <w:rsid w:val="00487B94"/>
    <w:rsid w:val="004950C6"/>
    <w:rsid w:val="004A2305"/>
    <w:rsid w:val="004C2363"/>
    <w:rsid w:val="004C7539"/>
    <w:rsid w:val="004D0298"/>
    <w:rsid w:val="004E100A"/>
    <w:rsid w:val="004E21F0"/>
    <w:rsid w:val="004E2C33"/>
    <w:rsid w:val="004F089F"/>
    <w:rsid w:val="0050071D"/>
    <w:rsid w:val="00500E78"/>
    <w:rsid w:val="00507729"/>
    <w:rsid w:val="005171D2"/>
    <w:rsid w:val="00520786"/>
    <w:rsid w:val="0052133E"/>
    <w:rsid w:val="0055330E"/>
    <w:rsid w:val="005600F7"/>
    <w:rsid w:val="00571E39"/>
    <w:rsid w:val="005800A3"/>
    <w:rsid w:val="00580713"/>
    <w:rsid w:val="00581E3B"/>
    <w:rsid w:val="00582FD2"/>
    <w:rsid w:val="005905F6"/>
    <w:rsid w:val="005923CA"/>
    <w:rsid w:val="00595B38"/>
    <w:rsid w:val="00596E23"/>
    <w:rsid w:val="005A5CA8"/>
    <w:rsid w:val="005B170D"/>
    <w:rsid w:val="005B315E"/>
    <w:rsid w:val="005C1B6F"/>
    <w:rsid w:val="005C203F"/>
    <w:rsid w:val="005C341E"/>
    <w:rsid w:val="005C4E85"/>
    <w:rsid w:val="005D0D93"/>
    <w:rsid w:val="005D49ED"/>
    <w:rsid w:val="005D754B"/>
    <w:rsid w:val="005E0172"/>
    <w:rsid w:val="005E068E"/>
    <w:rsid w:val="005F008B"/>
    <w:rsid w:val="005F0BC7"/>
    <w:rsid w:val="005F1B29"/>
    <w:rsid w:val="006030C9"/>
    <w:rsid w:val="006036A5"/>
    <w:rsid w:val="00606E19"/>
    <w:rsid w:val="00611644"/>
    <w:rsid w:val="00622C2F"/>
    <w:rsid w:val="006259E0"/>
    <w:rsid w:val="00626566"/>
    <w:rsid w:val="00626802"/>
    <w:rsid w:val="00626EAC"/>
    <w:rsid w:val="00634DBE"/>
    <w:rsid w:val="00635F3A"/>
    <w:rsid w:val="00645F84"/>
    <w:rsid w:val="006465EB"/>
    <w:rsid w:val="00654D8A"/>
    <w:rsid w:val="00655484"/>
    <w:rsid w:val="00655E0B"/>
    <w:rsid w:val="006674B6"/>
    <w:rsid w:val="00675920"/>
    <w:rsid w:val="006962F4"/>
    <w:rsid w:val="00697779"/>
    <w:rsid w:val="006A1748"/>
    <w:rsid w:val="006A7F62"/>
    <w:rsid w:val="006C27AD"/>
    <w:rsid w:val="006C6023"/>
    <w:rsid w:val="006C60DD"/>
    <w:rsid w:val="006D046E"/>
    <w:rsid w:val="006D7285"/>
    <w:rsid w:val="006E023D"/>
    <w:rsid w:val="006E3F98"/>
    <w:rsid w:val="006E43C1"/>
    <w:rsid w:val="006F698E"/>
    <w:rsid w:val="006F71A4"/>
    <w:rsid w:val="006F7EA2"/>
    <w:rsid w:val="00705204"/>
    <w:rsid w:val="00706712"/>
    <w:rsid w:val="00707E69"/>
    <w:rsid w:val="00715CFD"/>
    <w:rsid w:val="0072321D"/>
    <w:rsid w:val="0073039E"/>
    <w:rsid w:val="007306B3"/>
    <w:rsid w:val="0073289B"/>
    <w:rsid w:val="00762704"/>
    <w:rsid w:val="00763C1A"/>
    <w:rsid w:val="007650FB"/>
    <w:rsid w:val="00777CA4"/>
    <w:rsid w:val="007817C1"/>
    <w:rsid w:val="00784FA6"/>
    <w:rsid w:val="0078562C"/>
    <w:rsid w:val="00786188"/>
    <w:rsid w:val="00787455"/>
    <w:rsid w:val="00796A3E"/>
    <w:rsid w:val="00797AFE"/>
    <w:rsid w:val="007A1C78"/>
    <w:rsid w:val="007A7782"/>
    <w:rsid w:val="007B04C7"/>
    <w:rsid w:val="007B47A3"/>
    <w:rsid w:val="007B4EB9"/>
    <w:rsid w:val="007C0E0D"/>
    <w:rsid w:val="007C19C7"/>
    <w:rsid w:val="007D3809"/>
    <w:rsid w:val="007D5AA4"/>
    <w:rsid w:val="007D6DA8"/>
    <w:rsid w:val="007E3129"/>
    <w:rsid w:val="007E47ED"/>
    <w:rsid w:val="007E7B93"/>
    <w:rsid w:val="007F2AD5"/>
    <w:rsid w:val="0080363B"/>
    <w:rsid w:val="0081195D"/>
    <w:rsid w:val="008125EA"/>
    <w:rsid w:val="00813CF0"/>
    <w:rsid w:val="00813ED7"/>
    <w:rsid w:val="00826B1F"/>
    <w:rsid w:val="008327BC"/>
    <w:rsid w:val="0084051F"/>
    <w:rsid w:val="00842240"/>
    <w:rsid w:val="00847B1D"/>
    <w:rsid w:val="00853442"/>
    <w:rsid w:val="00853F91"/>
    <w:rsid w:val="0085449A"/>
    <w:rsid w:val="0085459D"/>
    <w:rsid w:val="00854CC1"/>
    <w:rsid w:val="008563B4"/>
    <w:rsid w:val="00856DDA"/>
    <w:rsid w:val="00862204"/>
    <w:rsid w:val="0086305E"/>
    <w:rsid w:val="0086799B"/>
    <w:rsid w:val="008718FA"/>
    <w:rsid w:val="00875C3E"/>
    <w:rsid w:val="00881E59"/>
    <w:rsid w:val="0088521D"/>
    <w:rsid w:val="00891350"/>
    <w:rsid w:val="008928CA"/>
    <w:rsid w:val="00896760"/>
    <w:rsid w:val="008A3BE9"/>
    <w:rsid w:val="008A6117"/>
    <w:rsid w:val="008B76BF"/>
    <w:rsid w:val="008C141F"/>
    <w:rsid w:val="008C16C9"/>
    <w:rsid w:val="008C794B"/>
    <w:rsid w:val="008D5624"/>
    <w:rsid w:val="008E0198"/>
    <w:rsid w:val="008E419E"/>
    <w:rsid w:val="008E7ED9"/>
    <w:rsid w:val="008F3FB1"/>
    <w:rsid w:val="008F5D37"/>
    <w:rsid w:val="008F7325"/>
    <w:rsid w:val="00900A76"/>
    <w:rsid w:val="00901339"/>
    <w:rsid w:val="009018A9"/>
    <w:rsid w:val="00905682"/>
    <w:rsid w:val="0090667E"/>
    <w:rsid w:val="00906D9A"/>
    <w:rsid w:val="0091725D"/>
    <w:rsid w:val="009266E5"/>
    <w:rsid w:val="00926999"/>
    <w:rsid w:val="00926CE1"/>
    <w:rsid w:val="00930C76"/>
    <w:rsid w:val="0093526B"/>
    <w:rsid w:val="00943CAC"/>
    <w:rsid w:val="009546CD"/>
    <w:rsid w:val="00960C6B"/>
    <w:rsid w:val="00972B32"/>
    <w:rsid w:val="009742DF"/>
    <w:rsid w:val="009749FA"/>
    <w:rsid w:val="00975C05"/>
    <w:rsid w:val="00990610"/>
    <w:rsid w:val="00993E55"/>
    <w:rsid w:val="00997201"/>
    <w:rsid w:val="009A1B9A"/>
    <w:rsid w:val="009A5356"/>
    <w:rsid w:val="009B1A11"/>
    <w:rsid w:val="009B1E3C"/>
    <w:rsid w:val="009B6DD9"/>
    <w:rsid w:val="009C13D2"/>
    <w:rsid w:val="009D3B1B"/>
    <w:rsid w:val="009D4F42"/>
    <w:rsid w:val="009D7A3A"/>
    <w:rsid w:val="009E33D6"/>
    <w:rsid w:val="009E6664"/>
    <w:rsid w:val="009E677A"/>
    <w:rsid w:val="009F0D68"/>
    <w:rsid w:val="009F5530"/>
    <w:rsid w:val="009F5EB0"/>
    <w:rsid w:val="009F5FAF"/>
    <w:rsid w:val="009F750F"/>
    <w:rsid w:val="00A03865"/>
    <w:rsid w:val="00A04D09"/>
    <w:rsid w:val="00A05059"/>
    <w:rsid w:val="00A05B55"/>
    <w:rsid w:val="00A065AD"/>
    <w:rsid w:val="00A10826"/>
    <w:rsid w:val="00A237DF"/>
    <w:rsid w:val="00A358BB"/>
    <w:rsid w:val="00A53BDE"/>
    <w:rsid w:val="00A55710"/>
    <w:rsid w:val="00A61A8D"/>
    <w:rsid w:val="00A702DF"/>
    <w:rsid w:val="00A706FF"/>
    <w:rsid w:val="00A77E36"/>
    <w:rsid w:val="00A82E07"/>
    <w:rsid w:val="00A903D9"/>
    <w:rsid w:val="00A91A2B"/>
    <w:rsid w:val="00A94206"/>
    <w:rsid w:val="00A97148"/>
    <w:rsid w:val="00AA7C4D"/>
    <w:rsid w:val="00AC5773"/>
    <w:rsid w:val="00AD1EF0"/>
    <w:rsid w:val="00AD551F"/>
    <w:rsid w:val="00AE7F7D"/>
    <w:rsid w:val="00B016C3"/>
    <w:rsid w:val="00B05BDF"/>
    <w:rsid w:val="00B065F6"/>
    <w:rsid w:val="00B07937"/>
    <w:rsid w:val="00B17FD5"/>
    <w:rsid w:val="00B211EE"/>
    <w:rsid w:val="00B22FE6"/>
    <w:rsid w:val="00B2506B"/>
    <w:rsid w:val="00B25C94"/>
    <w:rsid w:val="00B26555"/>
    <w:rsid w:val="00B30CB0"/>
    <w:rsid w:val="00B30E79"/>
    <w:rsid w:val="00B469D6"/>
    <w:rsid w:val="00B47239"/>
    <w:rsid w:val="00B61096"/>
    <w:rsid w:val="00B6160D"/>
    <w:rsid w:val="00B63708"/>
    <w:rsid w:val="00B66507"/>
    <w:rsid w:val="00B75085"/>
    <w:rsid w:val="00B80D65"/>
    <w:rsid w:val="00B825DC"/>
    <w:rsid w:val="00B82E85"/>
    <w:rsid w:val="00B9015D"/>
    <w:rsid w:val="00B925FD"/>
    <w:rsid w:val="00B953C9"/>
    <w:rsid w:val="00B95E63"/>
    <w:rsid w:val="00B97AD5"/>
    <w:rsid w:val="00BA0B01"/>
    <w:rsid w:val="00BA2D2C"/>
    <w:rsid w:val="00BB428F"/>
    <w:rsid w:val="00BB61F6"/>
    <w:rsid w:val="00BC0871"/>
    <w:rsid w:val="00BC56E1"/>
    <w:rsid w:val="00BC7797"/>
    <w:rsid w:val="00BD6669"/>
    <w:rsid w:val="00BD71AE"/>
    <w:rsid w:val="00C00251"/>
    <w:rsid w:val="00C014F2"/>
    <w:rsid w:val="00C0242F"/>
    <w:rsid w:val="00C05387"/>
    <w:rsid w:val="00C05539"/>
    <w:rsid w:val="00C110F1"/>
    <w:rsid w:val="00C11228"/>
    <w:rsid w:val="00C1196B"/>
    <w:rsid w:val="00C124EA"/>
    <w:rsid w:val="00C12F26"/>
    <w:rsid w:val="00C23836"/>
    <w:rsid w:val="00C30C8A"/>
    <w:rsid w:val="00C31B90"/>
    <w:rsid w:val="00C32B9A"/>
    <w:rsid w:val="00C40220"/>
    <w:rsid w:val="00C42648"/>
    <w:rsid w:val="00C4318F"/>
    <w:rsid w:val="00C44F10"/>
    <w:rsid w:val="00C52BA9"/>
    <w:rsid w:val="00C5441E"/>
    <w:rsid w:val="00C55F0A"/>
    <w:rsid w:val="00C670E0"/>
    <w:rsid w:val="00C72099"/>
    <w:rsid w:val="00C755C7"/>
    <w:rsid w:val="00C762D3"/>
    <w:rsid w:val="00CA1B72"/>
    <w:rsid w:val="00CA438D"/>
    <w:rsid w:val="00CA4CDB"/>
    <w:rsid w:val="00CB0780"/>
    <w:rsid w:val="00CB2FE2"/>
    <w:rsid w:val="00CC0CA0"/>
    <w:rsid w:val="00CC1508"/>
    <w:rsid w:val="00CC537D"/>
    <w:rsid w:val="00CC5643"/>
    <w:rsid w:val="00CC7553"/>
    <w:rsid w:val="00CE4245"/>
    <w:rsid w:val="00CF055D"/>
    <w:rsid w:val="00D118BE"/>
    <w:rsid w:val="00D14533"/>
    <w:rsid w:val="00D152C3"/>
    <w:rsid w:val="00D15E4D"/>
    <w:rsid w:val="00D22585"/>
    <w:rsid w:val="00D272DE"/>
    <w:rsid w:val="00D27E32"/>
    <w:rsid w:val="00D300DD"/>
    <w:rsid w:val="00D3011A"/>
    <w:rsid w:val="00D35B91"/>
    <w:rsid w:val="00D434CA"/>
    <w:rsid w:val="00D44A1E"/>
    <w:rsid w:val="00D576E1"/>
    <w:rsid w:val="00D57AC3"/>
    <w:rsid w:val="00D63C71"/>
    <w:rsid w:val="00D645C6"/>
    <w:rsid w:val="00D76DFC"/>
    <w:rsid w:val="00D77681"/>
    <w:rsid w:val="00D8205C"/>
    <w:rsid w:val="00D86366"/>
    <w:rsid w:val="00D90D16"/>
    <w:rsid w:val="00D911F4"/>
    <w:rsid w:val="00DB09EB"/>
    <w:rsid w:val="00DB7BDC"/>
    <w:rsid w:val="00DE45D3"/>
    <w:rsid w:val="00DE5B79"/>
    <w:rsid w:val="00DE600E"/>
    <w:rsid w:val="00DF2BF3"/>
    <w:rsid w:val="00E07A19"/>
    <w:rsid w:val="00E1273B"/>
    <w:rsid w:val="00E2308F"/>
    <w:rsid w:val="00E25749"/>
    <w:rsid w:val="00E26D1D"/>
    <w:rsid w:val="00E3091F"/>
    <w:rsid w:val="00E443A7"/>
    <w:rsid w:val="00E530C2"/>
    <w:rsid w:val="00E572C2"/>
    <w:rsid w:val="00E7040D"/>
    <w:rsid w:val="00E7321C"/>
    <w:rsid w:val="00E93CFA"/>
    <w:rsid w:val="00E961A6"/>
    <w:rsid w:val="00EA3745"/>
    <w:rsid w:val="00EA4448"/>
    <w:rsid w:val="00EB36C7"/>
    <w:rsid w:val="00EB370F"/>
    <w:rsid w:val="00EB7F8D"/>
    <w:rsid w:val="00EC2A2E"/>
    <w:rsid w:val="00EC3F81"/>
    <w:rsid w:val="00EC5157"/>
    <w:rsid w:val="00ED44E8"/>
    <w:rsid w:val="00EE3060"/>
    <w:rsid w:val="00EE4557"/>
    <w:rsid w:val="00EF6BF4"/>
    <w:rsid w:val="00F06FE0"/>
    <w:rsid w:val="00F0772F"/>
    <w:rsid w:val="00F11B99"/>
    <w:rsid w:val="00F16DBC"/>
    <w:rsid w:val="00F20607"/>
    <w:rsid w:val="00F41DF8"/>
    <w:rsid w:val="00F45A31"/>
    <w:rsid w:val="00F479C1"/>
    <w:rsid w:val="00F50218"/>
    <w:rsid w:val="00F55C61"/>
    <w:rsid w:val="00F77FA2"/>
    <w:rsid w:val="00F82B77"/>
    <w:rsid w:val="00F85C8C"/>
    <w:rsid w:val="00F87ADB"/>
    <w:rsid w:val="00F91E46"/>
    <w:rsid w:val="00F975C3"/>
    <w:rsid w:val="00FA1CE9"/>
    <w:rsid w:val="00FA3297"/>
    <w:rsid w:val="00FA353D"/>
    <w:rsid w:val="00FB560C"/>
    <w:rsid w:val="00FC2DF9"/>
    <w:rsid w:val="00FC75FA"/>
    <w:rsid w:val="00FE4CE8"/>
    <w:rsid w:val="00FE5046"/>
    <w:rsid w:val="00FF1E3D"/>
    <w:rsid w:val="00FF21C3"/>
    <w:rsid w:val="00FF2521"/>
    <w:rsid w:val="00FF4104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0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133E"/>
    <w:pPr>
      <w:keepNext/>
      <w:spacing w:line="276" w:lineRule="auto"/>
      <w:ind w:firstLine="851"/>
      <w:jc w:val="both"/>
      <w:outlineLvl w:val="0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1E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E39"/>
  </w:style>
  <w:style w:type="paragraph" w:customStyle="1" w:styleId="ConsPlusNormal">
    <w:name w:val="ConsPlusNormal"/>
    <w:rsid w:val="00C720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54FB7"/>
    <w:pPr>
      <w:ind w:left="708"/>
    </w:pPr>
  </w:style>
  <w:style w:type="character" w:customStyle="1" w:styleId="10">
    <w:name w:val="Заголовок 1 Знак"/>
    <w:link w:val="1"/>
    <w:rsid w:val="0052133E"/>
    <w:rPr>
      <w:rFonts w:eastAsia="Calibri"/>
      <w:b/>
      <w:bCs/>
      <w:sz w:val="28"/>
      <w:szCs w:val="28"/>
      <w:lang w:eastAsia="en-US"/>
    </w:rPr>
  </w:style>
  <w:style w:type="paragraph" w:styleId="a7">
    <w:name w:val="header"/>
    <w:basedOn w:val="a"/>
    <w:link w:val="a8"/>
    <w:rsid w:val="00F87A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87ADB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F87ADB"/>
    <w:rPr>
      <w:sz w:val="24"/>
      <w:szCs w:val="24"/>
    </w:rPr>
  </w:style>
  <w:style w:type="character" w:customStyle="1" w:styleId="a9">
    <w:name w:val="Гипертекстовая ссылка"/>
    <w:uiPriority w:val="99"/>
    <w:rsid w:val="008125EA"/>
    <w:rPr>
      <w:color w:val="008000"/>
    </w:rPr>
  </w:style>
  <w:style w:type="paragraph" w:customStyle="1" w:styleId="ConsPlusNonformat">
    <w:name w:val="ConsPlusNonformat"/>
    <w:rsid w:val="00B469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FC2D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C2DF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06A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B170D"/>
    <w:pPr>
      <w:widowControl w:val="0"/>
      <w:autoSpaceDE w:val="0"/>
      <w:autoSpaceDN w:val="0"/>
      <w:adjustRightInd w:val="0"/>
      <w:ind w:firstLine="708"/>
      <w:jc w:val="both"/>
    </w:pPr>
    <w:rPr>
      <w:color w:val="FF0000"/>
    </w:rPr>
  </w:style>
  <w:style w:type="character" w:customStyle="1" w:styleId="ae">
    <w:name w:val="Основной текст с отступом Знак"/>
    <w:link w:val="ad"/>
    <w:rsid w:val="005B170D"/>
    <w:rPr>
      <w:color w:val="FF0000"/>
      <w:sz w:val="24"/>
      <w:szCs w:val="24"/>
    </w:rPr>
  </w:style>
  <w:style w:type="character" w:customStyle="1" w:styleId="af">
    <w:name w:val="Сравнение редакций. Добавленный фрагмент"/>
    <w:uiPriority w:val="99"/>
    <w:rsid w:val="00D434CA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B9015D"/>
    <w:rPr>
      <w:color w:val="000000"/>
      <w:shd w:val="clear" w:color="auto" w:fill="C4C413"/>
    </w:rPr>
  </w:style>
  <w:style w:type="paragraph" w:customStyle="1" w:styleId="af1">
    <w:name w:val="Комментарий"/>
    <w:basedOn w:val="a"/>
    <w:next w:val="a"/>
    <w:uiPriority w:val="99"/>
    <w:rsid w:val="00D44A1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44A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0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133E"/>
    <w:pPr>
      <w:keepNext/>
      <w:spacing w:line="276" w:lineRule="auto"/>
      <w:ind w:firstLine="851"/>
      <w:jc w:val="both"/>
      <w:outlineLvl w:val="0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1E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E39"/>
  </w:style>
  <w:style w:type="paragraph" w:customStyle="1" w:styleId="ConsPlusNormal">
    <w:name w:val="ConsPlusNormal"/>
    <w:rsid w:val="00C720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54FB7"/>
    <w:pPr>
      <w:ind w:left="708"/>
    </w:pPr>
  </w:style>
  <w:style w:type="character" w:customStyle="1" w:styleId="10">
    <w:name w:val="Заголовок 1 Знак"/>
    <w:link w:val="1"/>
    <w:rsid w:val="0052133E"/>
    <w:rPr>
      <w:rFonts w:eastAsia="Calibri"/>
      <w:b/>
      <w:bCs/>
      <w:sz w:val="28"/>
      <w:szCs w:val="28"/>
      <w:lang w:eastAsia="en-US"/>
    </w:rPr>
  </w:style>
  <w:style w:type="paragraph" w:styleId="a7">
    <w:name w:val="header"/>
    <w:basedOn w:val="a"/>
    <w:link w:val="a8"/>
    <w:rsid w:val="00F87A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87ADB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F87ADB"/>
    <w:rPr>
      <w:sz w:val="24"/>
      <w:szCs w:val="24"/>
    </w:rPr>
  </w:style>
  <w:style w:type="character" w:customStyle="1" w:styleId="a9">
    <w:name w:val="Гипертекстовая ссылка"/>
    <w:uiPriority w:val="99"/>
    <w:rsid w:val="008125EA"/>
    <w:rPr>
      <w:color w:val="008000"/>
    </w:rPr>
  </w:style>
  <w:style w:type="paragraph" w:customStyle="1" w:styleId="ConsPlusNonformat">
    <w:name w:val="ConsPlusNonformat"/>
    <w:rsid w:val="00B469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FC2D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C2DF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06A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B170D"/>
    <w:pPr>
      <w:widowControl w:val="0"/>
      <w:autoSpaceDE w:val="0"/>
      <w:autoSpaceDN w:val="0"/>
      <w:adjustRightInd w:val="0"/>
      <w:ind w:firstLine="708"/>
      <w:jc w:val="both"/>
    </w:pPr>
    <w:rPr>
      <w:color w:val="FF0000"/>
    </w:rPr>
  </w:style>
  <w:style w:type="character" w:customStyle="1" w:styleId="ae">
    <w:name w:val="Основной текст с отступом Знак"/>
    <w:link w:val="ad"/>
    <w:rsid w:val="005B170D"/>
    <w:rPr>
      <w:color w:val="FF0000"/>
      <w:sz w:val="24"/>
      <w:szCs w:val="24"/>
    </w:rPr>
  </w:style>
  <w:style w:type="character" w:customStyle="1" w:styleId="af">
    <w:name w:val="Сравнение редакций. Добавленный фрагмент"/>
    <w:uiPriority w:val="99"/>
    <w:rsid w:val="00D434CA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B9015D"/>
    <w:rPr>
      <w:color w:val="000000"/>
      <w:shd w:val="clear" w:color="auto" w:fill="C4C413"/>
    </w:rPr>
  </w:style>
  <w:style w:type="paragraph" w:customStyle="1" w:styleId="af1">
    <w:name w:val="Комментарий"/>
    <w:basedOn w:val="a"/>
    <w:next w:val="a"/>
    <w:uiPriority w:val="99"/>
    <w:rsid w:val="00D44A1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44A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3</cp:revision>
  <cp:lastPrinted>2022-11-01T04:06:00Z</cp:lastPrinted>
  <dcterms:created xsi:type="dcterms:W3CDTF">2022-11-01T04:07:00Z</dcterms:created>
  <dcterms:modified xsi:type="dcterms:W3CDTF">2022-11-01T05:06:00Z</dcterms:modified>
</cp:coreProperties>
</file>